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B7DD" w14:textId="539C6850" w:rsidR="00A260E7" w:rsidRPr="00A260E7" w:rsidRDefault="00A260E7" w:rsidP="00A260E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kern w:val="0"/>
          <w:sz w:val="24"/>
          <w:szCs w:val="24"/>
          <w14:ligatures w14:val="none"/>
        </w:rPr>
      </w:pPr>
      <w:r w:rsidRPr="00A260E7">
        <w:rPr>
          <w:rFonts w:ascii="Trebuchet MS" w:eastAsia="Times New Roman" w:hAnsi="Trebuchet MS" w:cs="Times New Roman"/>
          <w:b/>
          <w:bCs/>
          <w:kern w:val="0"/>
          <w:sz w:val="24"/>
          <w:szCs w:val="24"/>
          <w14:ligatures w14:val="none"/>
        </w:rPr>
        <w:t xml:space="preserve">What is </w:t>
      </w:r>
      <w:r w:rsidR="00C7614A">
        <w:rPr>
          <w:rFonts w:ascii="Trebuchet MS" w:eastAsia="Times New Roman" w:hAnsi="Trebuchet MS" w:cs="Times New Roman"/>
          <w:b/>
          <w:bCs/>
          <w:kern w:val="0"/>
          <w:sz w:val="24"/>
          <w:szCs w:val="24"/>
          <w14:ligatures w14:val="none"/>
        </w:rPr>
        <w:t>a Parent Partner</w:t>
      </w:r>
      <w:r w:rsidRPr="00A260E7">
        <w:rPr>
          <w:rFonts w:ascii="Trebuchet MS" w:eastAsia="Times New Roman" w:hAnsi="Trebuchet MS" w:cs="Times New Roman"/>
          <w:b/>
          <w:bCs/>
          <w:kern w:val="0"/>
          <w:sz w:val="24"/>
          <w:szCs w:val="24"/>
          <w14:ligatures w14:val="none"/>
        </w:rPr>
        <w:t>?</w:t>
      </w:r>
    </w:p>
    <w:p w14:paraId="410D0A48" w14:textId="77777777" w:rsidR="00F81A6D" w:rsidRPr="00F81A6D" w:rsidRDefault="00F81A6D" w:rsidP="00C7614A">
      <w:pPr>
        <w:spacing w:after="0" w:line="240" w:lineRule="auto"/>
        <w:ind w:left="360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</w:p>
    <w:p w14:paraId="2C503C42" w14:textId="253F99E4" w:rsidR="00F81A6D" w:rsidRPr="00F81A6D" w:rsidRDefault="00F81A6D" w:rsidP="00F81A6D">
      <w:pPr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 w:rsidRPr="00F81A6D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Family Resource Center St. Croix Valley (FRCSCV) desires to engage parent partners in the delivery of select programs.  This application form is to be used by those candidates seeking a parent partner role FRCSCV. A background screen is </w:t>
      </w:r>
      <w:proofErr w:type="gramStart"/>
      <w:r w:rsidRPr="00F81A6D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required</w:t>
      </w:r>
      <w:proofErr w:type="gramEnd"/>
      <w:r w:rsidRPr="00F81A6D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</w:t>
      </w:r>
    </w:p>
    <w:p w14:paraId="5B8426C0" w14:textId="77777777" w:rsidR="006D2CBA" w:rsidRDefault="00F81A6D" w:rsidP="00F81A6D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To work with </w:t>
      </w:r>
      <w:proofErr w:type="gramStart"/>
      <w:r w:rsidR="006D2CBA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family’s</w:t>
      </w:r>
      <w:proofErr w:type="gramEnd"/>
      <w:r w:rsidR="006D2CBA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as a Parent Partner, interested individuals will need to complete an </w:t>
      </w:r>
      <w:r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>application and background</w:t>
      </w:r>
      <w:r w:rsidR="006D2CBA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check</w:t>
      </w:r>
      <w:r w:rsidRPr="00F81A6D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. </w:t>
      </w:r>
    </w:p>
    <w:p w14:paraId="6DABB481" w14:textId="77777777" w:rsidR="006D2CBA" w:rsidRDefault="006D2CBA" w:rsidP="00F81A6D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</w:p>
    <w:p w14:paraId="574B520C" w14:textId="61D38199" w:rsidR="00C7614A" w:rsidRPr="00F81A6D" w:rsidRDefault="006D2CBA" w:rsidP="00F81A6D">
      <w:pPr>
        <w:spacing w:after="0" w:line="240" w:lineRule="auto"/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</w:pPr>
      <w:r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If you are interested </w:t>
      </w:r>
      <w:r w:rsidR="00C7614A" w:rsidRPr="00F81A6D"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becoming a Parent Partner, contact us at </w:t>
      </w:r>
      <w:hyperlink r:id="rId5" w:history="1">
        <w:r w:rsidRPr="003E17DD">
          <w:rPr>
            <w:rStyle w:val="Hyperlink"/>
            <w:rFonts w:ascii="Trebuchet MS" w:eastAsia="Times New Roman" w:hAnsi="Trebuchet MS" w:cs="Times New Roman"/>
            <w:kern w:val="0"/>
            <w:sz w:val="24"/>
            <w:szCs w:val="24"/>
            <w14:ligatures w14:val="none"/>
          </w:rPr>
          <w:t>info@frcscv.org</w:t>
        </w:r>
      </w:hyperlink>
      <w:r>
        <w:rPr>
          <w:rFonts w:ascii="Trebuchet MS" w:eastAsia="Times New Roman" w:hAnsi="Trebuchet MS" w:cs="Times New Roman"/>
          <w:kern w:val="0"/>
          <w:sz w:val="24"/>
          <w:szCs w:val="24"/>
          <w14:ligatures w14:val="none"/>
        </w:rPr>
        <w:t xml:space="preserve"> for further details.</w:t>
      </w:r>
    </w:p>
    <w:sectPr w:rsidR="00C7614A" w:rsidRPr="00F8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78D6"/>
    <w:multiLevelType w:val="hybridMultilevel"/>
    <w:tmpl w:val="E310A37C"/>
    <w:lvl w:ilvl="0" w:tplc="79BA4C0A"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773F"/>
    <w:multiLevelType w:val="hybridMultilevel"/>
    <w:tmpl w:val="09C40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A4424"/>
    <w:multiLevelType w:val="hybridMultilevel"/>
    <w:tmpl w:val="CE06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32F68"/>
    <w:multiLevelType w:val="multilevel"/>
    <w:tmpl w:val="CDD8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80C7B"/>
    <w:multiLevelType w:val="hybridMultilevel"/>
    <w:tmpl w:val="E424F3EE"/>
    <w:lvl w:ilvl="0" w:tplc="79BA4C0A"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52C7F"/>
    <w:multiLevelType w:val="multilevel"/>
    <w:tmpl w:val="9BD0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37BBE"/>
    <w:multiLevelType w:val="multilevel"/>
    <w:tmpl w:val="17E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615180">
    <w:abstractNumId w:val="3"/>
  </w:num>
  <w:num w:numId="2" w16cid:durableId="1146707700">
    <w:abstractNumId w:val="5"/>
  </w:num>
  <w:num w:numId="3" w16cid:durableId="2083671976">
    <w:abstractNumId w:val="6"/>
  </w:num>
  <w:num w:numId="4" w16cid:durableId="1148398181">
    <w:abstractNumId w:val="2"/>
  </w:num>
  <w:num w:numId="5" w16cid:durableId="1832328466">
    <w:abstractNumId w:val="0"/>
  </w:num>
  <w:num w:numId="6" w16cid:durableId="1162768857">
    <w:abstractNumId w:val="4"/>
  </w:num>
  <w:num w:numId="7" w16cid:durableId="1315597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E7"/>
    <w:rsid w:val="001B04A5"/>
    <w:rsid w:val="00312017"/>
    <w:rsid w:val="00551309"/>
    <w:rsid w:val="005743EA"/>
    <w:rsid w:val="0065378B"/>
    <w:rsid w:val="006850F7"/>
    <w:rsid w:val="006D2CBA"/>
    <w:rsid w:val="0075106E"/>
    <w:rsid w:val="00A260E7"/>
    <w:rsid w:val="00AB3A16"/>
    <w:rsid w:val="00C7614A"/>
    <w:rsid w:val="00E77B10"/>
    <w:rsid w:val="00E809A1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260A"/>
  <w15:chartTrackingRefBased/>
  <w15:docId w15:val="{3BB2E6DE-E980-42E1-8136-376EEFC4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A2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jsgrdq">
    <w:name w:val="jsgrdq"/>
    <w:basedOn w:val="DefaultParagraphFont"/>
    <w:rsid w:val="00A260E7"/>
  </w:style>
  <w:style w:type="paragraph" w:styleId="NormalWeb">
    <w:name w:val="Normal (Web)"/>
    <w:basedOn w:val="Normal"/>
    <w:uiPriority w:val="99"/>
    <w:semiHidden/>
    <w:unhideWhenUsed/>
    <w:rsid w:val="00A2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7B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614A"/>
    <w:rPr>
      <w:b/>
      <w:bCs/>
    </w:rPr>
  </w:style>
  <w:style w:type="character" w:styleId="Hyperlink">
    <w:name w:val="Hyperlink"/>
    <w:basedOn w:val="DefaultParagraphFont"/>
    <w:uiPriority w:val="99"/>
    <w:unhideWhenUsed/>
    <w:rsid w:val="006D2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rcsc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Weiske</dc:creator>
  <cp:keywords/>
  <dc:description/>
  <cp:lastModifiedBy>Sarah Weiske</cp:lastModifiedBy>
  <cp:revision>5</cp:revision>
  <dcterms:created xsi:type="dcterms:W3CDTF">2023-08-01T19:13:00Z</dcterms:created>
  <dcterms:modified xsi:type="dcterms:W3CDTF">2023-08-01T19:18:00Z</dcterms:modified>
</cp:coreProperties>
</file>