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B7DD" w14:textId="09F4B2EE" w:rsidR="00A260E7" w:rsidRPr="00A260E7" w:rsidRDefault="00A260E7" w:rsidP="00A260E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kern w:val="0"/>
          <w:sz w:val="24"/>
          <w:szCs w:val="24"/>
          <w14:ligatures w14:val="none"/>
        </w:rPr>
      </w:pPr>
      <w:r w:rsidRPr="00A260E7">
        <w:rPr>
          <w:rFonts w:ascii="Trebuchet MS" w:eastAsia="Times New Roman" w:hAnsi="Trebuchet MS" w:cs="Times New Roman"/>
          <w:b/>
          <w:bCs/>
          <w:kern w:val="0"/>
          <w:sz w:val="24"/>
          <w:szCs w:val="24"/>
          <w14:ligatures w14:val="none"/>
        </w:rPr>
        <w:t>What is ECE FAST?</w:t>
      </w:r>
    </w:p>
    <w:p w14:paraId="79AB0E5C" w14:textId="624BE771" w:rsidR="00A260E7" w:rsidRPr="00A260E7" w:rsidRDefault="00A260E7" w:rsidP="00A260E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ECE FAST (Early Childhood Education/Families and Schools Together) is a research-based </w:t>
      </w: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8-week</w:t>
      </w: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program full of activities that empower parents and children alike. All the activities seem fun on the surface</w:t>
      </w:r>
      <w:r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however e</w:t>
      </w: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ach activity is supported by research and has an important purpose to:</w:t>
      </w:r>
    </w:p>
    <w:p w14:paraId="3252CEFE" w14:textId="4C0B1B4F" w:rsidR="00A260E7" w:rsidRPr="00A260E7" w:rsidRDefault="00A260E7" w:rsidP="00A26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Help children express their feelings and </w:t>
      </w: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thoughts.</w:t>
      </w:r>
    </w:p>
    <w:p w14:paraId="2DDBAB95" w14:textId="77777777" w:rsidR="00A260E7" w:rsidRPr="00A260E7" w:rsidRDefault="00A260E7" w:rsidP="00A26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Provide tools &amp; training to become an effective family leader.</w:t>
      </w:r>
    </w:p>
    <w:p w14:paraId="5F524DA4" w14:textId="77777777" w:rsidR="00A260E7" w:rsidRPr="00A260E7" w:rsidRDefault="00A260E7" w:rsidP="00A26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Show you how to strengthen your child's social/emotional well-being &amp; mental health.</w:t>
      </w:r>
    </w:p>
    <w:p w14:paraId="73797699" w14:textId="715D280A" w:rsidR="00A260E7" w:rsidRPr="00A260E7" w:rsidRDefault="00A260E7" w:rsidP="00A26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Teach you to enhance </w:t>
      </w: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relationships in</w:t>
      </w: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your child's life to be safe, stable &amp; nurturing.</w:t>
      </w:r>
    </w:p>
    <w:p w14:paraId="15C7CC9D" w14:textId="77777777" w:rsidR="00A260E7" w:rsidRPr="00A260E7" w:rsidRDefault="00A260E7" w:rsidP="00A26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Connect you with a supportive community of those interested in their child's well-being &amp; education!</w:t>
      </w:r>
    </w:p>
    <w:p w14:paraId="2D014E6C" w14:textId="61546343" w:rsidR="00A260E7" w:rsidRPr="00A260E7" w:rsidRDefault="00A260E7" w:rsidP="00A26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Give parents new tools to build their child’s </w:t>
      </w: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self-esteem.</w:t>
      </w:r>
    </w:p>
    <w:p w14:paraId="262A3F3B" w14:textId="71B3D669" w:rsidR="00A260E7" w:rsidRPr="00A260E7" w:rsidRDefault="00A260E7" w:rsidP="00A26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Build bridges between family and </w:t>
      </w: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school.</w:t>
      </w:r>
    </w:p>
    <w:p w14:paraId="3DC8848A" w14:textId="634861D8" w:rsidR="00A260E7" w:rsidRPr="00A260E7" w:rsidRDefault="00A260E7" w:rsidP="00A26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Empower children with confidence to make good choices and seek success—at school, in their home, and in the </w:t>
      </w: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community.</w:t>
      </w:r>
    </w:p>
    <w:p w14:paraId="50916E42" w14:textId="61DCF611" w:rsidR="00A260E7" w:rsidRPr="00A260E7" w:rsidRDefault="00A260E7" w:rsidP="00A260E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FAST is facilitated by </w:t>
      </w:r>
      <w:r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an FRCSCV</w:t>
      </w: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Parent Educator</w:t>
      </w:r>
      <w:r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along with a Parent and Community Partners</w:t>
      </w: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. In the class they partner with parents to increase their child's social/emotional well-being and learning readiness.  </w:t>
      </w:r>
    </w:p>
    <w:p w14:paraId="763FC8CB" w14:textId="40FA6D9D" w:rsidR="00A260E7" w:rsidRPr="00A260E7" w:rsidRDefault="00A260E7" w:rsidP="00A260E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A FREE MEAL</w:t>
      </w:r>
      <w:r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, </w:t>
      </w:r>
      <w:proofErr w:type="gramStart"/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ACTIVITY</w:t>
      </w:r>
      <w:proofErr w:type="gramEnd"/>
      <w:r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and chance to WIN a raffle basket are </w:t>
      </w:r>
      <w:r w:rsidRPr="00A260E7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available at each session!</w:t>
      </w:r>
    </w:p>
    <w:p w14:paraId="366A158F" w14:textId="370298C2" w:rsidR="0065378B" w:rsidRPr="00A260E7" w:rsidRDefault="0065378B" w:rsidP="00A260E7"/>
    <w:sectPr w:rsidR="0065378B" w:rsidRPr="00A2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2F68"/>
    <w:multiLevelType w:val="multilevel"/>
    <w:tmpl w:val="CDD8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1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E7"/>
    <w:rsid w:val="0065378B"/>
    <w:rsid w:val="0075106E"/>
    <w:rsid w:val="00A2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260A"/>
  <w15:chartTrackingRefBased/>
  <w15:docId w15:val="{3BB2E6DE-E980-42E1-8136-376EEFC4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A2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jsgrdq">
    <w:name w:val="jsgrdq"/>
    <w:basedOn w:val="DefaultParagraphFont"/>
    <w:rsid w:val="00A260E7"/>
  </w:style>
  <w:style w:type="paragraph" w:styleId="NormalWeb">
    <w:name w:val="Normal (Web)"/>
    <w:basedOn w:val="Normal"/>
    <w:uiPriority w:val="99"/>
    <w:semiHidden/>
    <w:unhideWhenUsed/>
    <w:rsid w:val="00A2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Weiske</dc:creator>
  <cp:keywords/>
  <dc:description/>
  <cp:lastModifiedBy>Sarah Weiske</cp:lastModifiedBy>
  <cp:revision>1</cp:revision>
  <dcterms:created xsi:type="dcterms:W3CDTF">2023-08-01T18:58:00Z</dcterms:created>
  <dcterms:modified xsi:type="dcterms:W3CDTF">2023-08-01T19:02:00Z</dcterms:modified>
</cp:coreProperties>
</file>